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E73159" w:rsidRPr="00D82A8D" w:rsidTr="003A2F47">
        <w:trPr>
          <w:trHeight w:val="798"/>
        </w:trPr>
        <w:tc>
          <w:tcPr>
            <w:tcW w:w="15597" w:type="dxa"/>
            <w:gridSpan w:val="6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73159" w:rsidRPr="00D82A8D" w:rsidTr="003A2F47">
        <w:trPr>
          <w:trHeight w:val="1708"/>
        </w:trPr>
        <w:tc>
          <w:tcPr>
            <w:tcW w:w="1654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E73159" w:rsidRPr="00D82A8D" w:rsidTr="003A2F47">
        <w:trPr>
          <w:trHeight w:val="3123"/>
        </w:trPr>
        <w:tc>
          <w:tcPr>
            <w:tcW w:w="1654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542394">
              <w:rPr>
                <w:rFonts w:ascii="Times New Roman" w:hAnsi="Times New Roman"/>
                <w:b/>
              </w:rPr>
              <w:t>1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54239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158" w:type="dxa"/>
          </w:tcPr>
          <w:p w:rsidR="00E73159" w:rsidRDefault="00E73159" w:rsidP="003A2F47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  <w:p w:rsidR="00E73159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Pr="00A0388A">
              <w:rPr>
                <w:b/>
              </w:rPr>
              <w:t>Р. р.</w:t>
            </w:r>
            <w:r>
              <w:t xml:space="preserve"> </w:t>
            </w:r>
            <w:bookmarkStart w:id="0" w:name="_GoBack"/>
            <w:r w:rsidRPr="00542394">
              <w:rPr>
                <w:rFonts w:ascii="Times New Roman" w:hAnsi="Times New Roman"/>
                <w:sz w:val="24"/>
                <w:szCs w:val="24"/>
              </w:rPr>
              <w:t>Рассказ по сюжет</w:t>
            </w:r>
            <w:r w:rsidRPr="00542394">
              <w:rPr>
                <w:rFonts w:ascii="Times New Roman" w:hAnsi="Times New Roman"/>
                <w:sz w:val="24"/>
                <w:szCs w:val="24"/>
              </w:rPr>
              <w:t>ным рисункам</w:t>
            </w:r>
            <w:bookmarkEnd w:id="0"/>
          </w:p>
          <w:p w:rsidR="00E73159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73159" w:rsidRPr="000F2758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Сюжетные рисунки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E73159" w:rsidRPr="003A1736" w:rsidRDefault="00E73159" w:rsidP="003A2F47">
            <w:pPr>
              <w:pStyle w:val="a8"/>
              <w:jc w:val="both"/>
              <w:rPr>
                <w:rFonts w:ascii="Times New Roman" w:hAnsi="Times New Roman"/>
                <w:b/>
              </w:rPr>
            </w:pPr>
            <w:r w:rsidRPr="003A1736">
              <w:rPr>
                <w:rFonts w:ascii="Times New Roman" w:hAnsi="Times New Roman"/>
              </w:rPr>
              <w:t xml:space="preserve">1.Работа </w:t>
            </w:r>
            <w:r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</w:rPr>
              <w:t>рисункам (упр. 561)</w:t>
            </w:r>
          </w:p>
          <w:p w:rsidR="00E73159" w:rsidRPr="003A1736" w:rsidRDefault="00E73159" w:rsidP="003A2F47">
            <w:pPr>
              <w:pStyle w:val="a8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</w:t>
            </w:r>
            <w:r w:rsidRPr="003A1736">
              <w:rPr>
                <w:rFonts w:ascii="Times New Roman" w:hAnsi="Times New Roman"/>
              </w:rPr>
              <w:t>смотреть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рисунки</w:t>
            </w:r>
            <w:r w:rsidRPr="003A1736">
              <w:rPr>
                <w:rFonts w:ascii="Times New Roman" w:hAnsi="Times New Roman"/>
              </w:rPr>
              <w:t>.</w:t>
            </w:r>
          </w:p>
          <w:p w:rsidR="00E73159" w:rsidRPr="003A1736" w:rsidRDefault="00E73159" w:rsidP="003A2F47">
            <w:pPr>
              <w:pStyle w:val="a8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Написать рассказ (свой рассказ можно вести от 3-го и от 1-го лица);</w:t>
            </w:r>
          </w:p>
          <w:p w:rsidR="00E73159" w:rsidRPr="003A1736" w:rsidRDefault="00E73159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3A1736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Озаглавить свой рассказ</w:t>
            </w:r>
            <w:r>
              <w:rPr>
                <w:rFonts w:ascii="Times New Roman" w:hAnsi="Times New Roman"/>
              </w:rPr>
              <w:t>.</w:t>
            </w:r>
          </w:p>
          <w:p w:rsidR="00E73159" w:rsidRPr="003A1736" w:rsidRDefault="00E73159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3A1736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Ответ на вопросы:</w:t>
            </w:r>
          </w:p>
          <w:p w:rsidR="00E73159" w:rsidRPr="003A1736" w:rsidRDefault="00E73159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 </w:t>
            </w:r>
            <w:r w:rsidR="00782FED">
              <w:rPr>
                <w:rFonts w:ascii="Times New Roman" w:hAnsi="Times New Roman"/>
              </w:rPr>
              <w:t>Кому вы расскажете о том, как приклеивали плакат</w:t>
            </w:r>
            <w:r>
              <w:rPr>
                <w:rFonts w:ascii="Times New Roman" w:hAnsi="Times New Roman"/>
              </w:rPr>
              <w:t>?</w:t>
            </w:r>
          </w:p>
          <w:p w:rsidR="00E73159" w:rsidRPr="003A1736" w:rsidRDefault="00E73159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A1736">
              <w:rPr>
                <w:rFonts w:ascii="Times New Roman" w:hAnsi="Times New Roman"/>
              </w:rPr>
              <w:t xml:space="preserve">) </w:t>
            </w:r>
            <w:r w:rsidR="00782FED">
              <w:rPr>
                <w:rFonts w:ascii="Times New Roman" w:hAnsi="Times New Roman"/>
              </w:rPr>
              <w:t>Кто ваши слушатели</w:t>
            </w:r>
            <w:r>
              <w:rPr>
                <w:rFonts w:ascii="Times New Roman" w:hAnsi="Times New Roman"/>
              </w:rPr>
              <w:t>?</w:t>
            </w:r>
            <w:r w:rsidRPr="003A1736">
              <w:rPr>
                <w:rFonts w:ascii="Times New Roman" w:hAnsi="Times New Roman"/>
              </w:rPr>
              <w:t>;</w:t>
            </w:r>
          </w:p>
          <w:p w:rsidR="00E73159" w:rsidRDefault="00782FED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В какой обстановке вы рассказываете эту забавную историю?</w:t>
            </w:r>
          </w:p>
          <w:p w:rsidR="00E73159" w:rsidRDefault="00E73159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</w:t>
            </w:r>
            <w:r w:rsidR="00782FED">
              <w:rPr>
                <w:rFonts w:ascii="Times New Roman" w:hAnsi="Times New Roman"/>
              </w:rPr>
              <w:t>Как вас слушают?</w:t>
            </w:r>
          </w:p>
          <w:p w:rsidR="00782FED" w:rsidRDefault="00782FED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Подчеркнуть глаголы;</w:t>
            </w:r>
          </w:p>
          <w:p w:rsidR="00782FED" w:rsidRPr="003A1736" w:rsidRDefault="00782FED" w:rsidP="003A2F47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Д) Указать их наклонение;</w:t>
            </w:r>
          </w:p>
          <w:p w:rsidR="00E73159" w:rsidRPr="00D82A8D" w:rsidRDefault="00E73159" w:rsidP="003A2F47">
            <w:pPr>
              <w:pStyle w:val="a8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E73159" w:rsidRPr="00D82A8D" w:rsidRDefault="00542394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21</w:t>
            </w:r>
            <w:r w:rsidR="00E73159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73159" w:rsidRPr="00D82A8D" w:rsidRDefault="00E73159" w:rsidP="00E73159">
      <w:pPr>
        <w:rPr>
          <w:rFonts w:ascii="Times New Roman" w:hAnsi="Times New Roman"/>
        </w:rPr>
      </w:pPr>
    </w:p>
    <w:p w:rsidR="00E73159" w:rsidRPr="00D82A8D" w:rsidRDefault="00E73159" w:rsidP="00E73159">
      <w:pPr>
        <w:rPr>
          <w:rFonts w:ascii="Times New Roman" w:hAnsi="Times New Roman"/>
        </w:rPr>
      </w:pPr>
    </w:p>
    <w:p w:rsidR="00E73159" w:rsidRPr="00D82A8D" w:rsidRDefault="00E73159" w:rsidP="00E73159">
      <w:pPr>
        <w:jc w:val="both"/>
        <w:rPr>
          <w:rFonts w:ascii="Times New Roman" w:hAnsi="Times New Roman"/>
        </w:rPr>
      </w:pPr>
    </w:p>
    <w:p w:rsidR="00E73159" w:rsidRDefault="00E73159" w:rsidP="00E73159"/>
    <w:p w:rsidR="002258E5" w:rsidRPr="00CA0304" w:rsidRDefault="002258E5">
      <w:pPr>
        <w:rPr>
          <w:rFonts w:ascii="Times New Roman" w:hAnsi="Times New Roman"/>
          <w:sz w:val="28"/>
          <w:szCs w:val="28"/>
        </w:rPr>
      </w:pPr>
    </w:p>
    <w:sectPr w:rsidR="002258E5" w:rsidRPr="00CA0304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D8"/>
    <w:rsid w:val="002258E5"/>
    <w:rsid w:val="002D7BED"/>
    <w:rsid w:val="003B0943"/>
    <w:rsid w:val="005025D8"/>
    <w:rsid w:val="00542394"/>
    <w:rsid w:val="00673907"/>
    <w:rsid w:val="00782FED"/>
    <w:rsid w:val="008C0C46"/>
    <w:rsid w:val="00A105C1"/>
    <w:rsid w:val="00CA0304"/>
    <w:rsid w:val="00CF726A"/>
    <w:rsid w:val="00E7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F72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2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CF726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F7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26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6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E73159"/>
    <w:pPr>
      <w:ind w:left="720"/>
      <w:contextualSpacing/>
    </w:pPr>
  </w:style>
  <w:style w:type="paragraph" w:styleId="a8">
    <w:name w:val="No Spacing"/>
    <w:uiPriority w:val="1"/>
    <w:qFormat/>
    <w:rsid w:val="00E7315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F72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2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CF726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F7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26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6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E73159"/>
    <w:pPr>
      <w:ind w:left="720"/>
      <w:contextualSpacing/>
    </w:pPr>
  </w:style>
  <w:style w:type="paragraph" w:styleId="a8">
    <w:name w:val="No Spacing"/>
    <w:uiPriority w:val="1"/>
    <w:qFormat/>
    <w:rsid w:val="00E73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7</cp:revision>
  <dcterms:created xsi:type="dcterms:W3CDTF">2020-04-05T12:35:00Z</dcterms:created>
  <dcterms:modified xsi:type="dcterms:W3CDTF">2020-04-20T12:53:00Z</dcterms:modified>
</cp:coreProperties>
</file>